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7408" w14:textId="5E0204B6" w:rsidR="00F96477" w:rsidRPr="00F96477" w:rsidRDefault="00F964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647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F96477">
        <w:rPr>
          <w:rFonts w:ascii="Times New Roman" w:hAnsi="Times New Roman" w:cs="Times New Roman"/>
          <w:sz w:val="28"/>
          <w:szCs w:val="28"/>
          <w:lang w:val="en-US"/>
        </w:rPr>
        <w:t xml:space="preserve">Schedule of the 7th S. </w:t>
      </w:r>
      <w:r w:rsidRPr="00F96477">
        <w:rPr>
          <w:rFonts w:ascii="Times New Roman" w:hAnsi="Times New Roman" w:cs="Times New Roman"/>
          <w:sz w:val="28"/>
          <w:szCs w:val="28"/>
          <w:lang w:val="en-US"/>
        </w:rPr>
        <w:t>Knushevitsky</w:t>
      </w:r>
      <w:r w:rsidRPr="00F96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6477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F96477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F96477">
        <w:rPr>
          <w:rFonts w:ascii="Times New Roman" w:hAnsi="Times New Roman" w:cs="Times New Roman"/>
          <w:sz w:val="28"/>
          <w:szCs w:val="28"/>
          <w:lang w:val="en-US"/>
        </w:rPr>
        <w:t>ompetition</w:t>
      </w:r>
      <w:proofErr w:type="spellEnd"/>
    </w:p>
    <w:p w14:paraId="356F351C" w14:textId="33D7F569" w:rsidR="00F96477" w:rsidRPr="00F96477" w:rsidRDefault="00F964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10-11, 2025 (Wednesday - Thursday)</w:t>
      </w:r>
      <w:r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Arrival and registration of the contestants (all day)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- 14:00-22: 00 rehearsals of the arriving participants </w:t>
      </w:r>
    </w:p>
    <w:p w14:paraId="0D6FD0E9" w14:textId="75EAA441" w:rsidR="0032042A" w:rsidRPr="006D7612" w:rsidRDefault="00F964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11, 2025 (Thursday)</w:t>
      </w:r>
      <w:r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- 09:00-14:30 registration of participants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- 15:00-16:00 junior group draw </w:t>
      </w:r>
      <w:r w:rsidRPr="00F96477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16;30-17:45 press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conference for the media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color w:val="EE0000"/>
          <w:sz w:val="24"/>
          <w:szCs w:val="24"/>
          <w:lang w:val="en-US"/>
        </w:rPr>
        <w:t>- 18:30 - 21:00 - The Grand Opening of the competition and Gala concert at the Philharmonic Hall</w:t>
      </w:r>
      <w:r w:rsid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</w:t>
      </w:r>
      <w:r w:rsid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F96477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12, 2025 (Friday)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2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Pr="00833238">
        <w:rPr>
          <w:rFonts w:ascii="Times New Roman" w:hAnsi="Times New Roman" w:cs="Times New Roman"/>
          <w:i/>
          <w:iCs/>
          <w:sz w:val="24"/>
          <w:szCs w:val="24"/>
          <w:lang w:val="en-US"/>
        </w:rPr>
        <w:t>First round (junior group)</w:t>
      </w:r>
      <w:r w:rsidR="00833238" w:rsidRPr="0083323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Small Philharmonic Hall </w:t>
      </w:r>
      <w:r w:rsidR="006D7612"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- 10:00-15: 00 competitive audition of participants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>- 15:00-16: 00 drawing of the senior</w:t>
      </w:r>
      <w:r w:rsidR="006D7612" w:rsidRP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6D7612" w:rsidRP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>group</w:t>
      </w:r>
      <w:r w:rsidR="006D7612" w:rsidRP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- 18:00-22: 30 competitive audition of participants 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6D7612" w:rsidRPr="00F96477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13-14, 2025 (Saturday-Sunday)</w:t>
      </w:r>
      <w:r w:rsidR="006D7612"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235">
        <w:rPr>
          <w:rFonts w:ascii="Times New Roman" w:hAnsi="Times New Roman" w:cs="Times New Roman"/>
          <w:i/>
          <w:iCs/>
          <w:sz w:val="24"/>
          <w:szCs w:val="24"/>
          <w:lang w:val="en-US"/>
        </w:rPr>
        <w:t>First round (senior group)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>Small Philharmonic Hall</w:t>
      </w:r>
      <w:r w:rsidR="006D7612"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- 10:00</w:t>
      </w:r>
      <w:r w:rsidR="009532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-15: 00 competitive aud</w:t>
      </w:r>
      <w:r w:rsidR="006D7612" w:rsidRPr="00F96477">
        <w:rPr>
          <w:rFonts w:ascii="Times New Roman" w:hAnsi="Times New Roman" w:cs="Times New Roman"/>
          <w:sz w:val="24"/>
          <w:szCs w:val="24"/>
          <w:lang w:val="en-US"/>
        </w:rPr>
        <w:t>ition of participants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2892" w:rsidRP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senior group                                                                                                                                         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- 18:00</w:t>
      </w:r>
      <w:r w:rsidR="009532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-22: 30 competitive audition of participants </w:t>
      </w:r>
      <w:r w:rsidR="006A2892" w:rsidRPr="006D7612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senior group                                                                                                                                         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6A28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September 15, 2025 (Monday) </w:t>
      </w:r>
      <w:r w:rsidR="006A2892" w:rsidRPr="006A28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 w:rsidRPr="00953235">
        <w:rPr>
          <w:rFonts w:ascii="Times New Roman" w:hAnsi="Times New Roman" w:cs="Times New Roman"/>
          <w:i/>
          <w:iCs/>
          <w:sz w:val="24"/>
          <w:szCs w:val="24"/>
          <w:lang w:val="en-US"/>
        </w:rPr>
        <w:t>Second round-Final (junior group)</w:t>
      </w:r>
      <w:r w:rsidR="006A28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3235"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>Small Philharmonic Hall</w:t>
      </w:r>
      <w:r w:rsidR="006A2892"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</w:t>
      </w:r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833238"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33238">
        <w:rPr>
          <w:rFonts w:ascii="Times New Roman" w:hAnsi="Times New Roman" w:cs="Times New Roman"/>
          <w:sz w:val="24"/>
          <w:szCs w:val="24"/>
          <w:lang w:val="en-US"/>
        </w:rPr>
        <w:t xml:space="preserve">-------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09:00-16: 00 competitive audition of participants</w:t>
      </w:r>
      <w:r w:rsidR="00C00D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The Great Hall of the </w:t>
      </w:r>
      <w:proofErr w:type="spellStart"/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>Sobinov</w:t>
      </w:r>
      <w:proofErr w:type="spellEnd"/>
      <w:r w:rsidRPr="00953235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Conservatory</w:t>
      </w:r>
      <w:r w:rsidR="008332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- 19:00-21: 30 Charity Concert- offering of the jury members </w:t>
      </w:r>
      <w:r w:rsidR="006D76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2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DA4" w:rsidRPr="006A2892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 w:rsidR="00C00DA4" w:rsidRPr="009532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53235">
        <w:rPr>
          <w:rFonts w:ascii="Times New Roman" w:hAnsi="Times New Roman" w:cs="Times New Roman"/>
          <w:b/>
          <w:bCs/>
          <w:sz w:val="24"/>
          <w:szCs w:val="24"/>
          <w:lang w:val="en-US"/>
        </w:rPr>
        <w:t>16, 2025 (Tuesday)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0DA4">
        <w:rPr>
          <w:rFonts w:ascii="Times New Roman" w:hAnsi="Times New Roman" w:cs="Times New Roman"/>
          <w:sz w:val="24"/>
          <w:szCs w:val="24"/>
          <w:lang w:val="en-US"/>
        </w:rPr>
        <w:t xml:space="preserve">Second round </w:t>
      </w:r>
      <w:r w:rsidRPr="00C00DA4">
        <w:rPr>
          <w:rFonts w:ascii="Times New Roman" w:hAnsi="Times New Roman" w:cs="Times New Roman"/>
          <w:color w:val="EE0000"/>
          <w:sz w:val="24"/>
          <w:szCs w:val="24"/>
          <w:lang w:val="en-US"/>
        </w:rPr>
        <w:t>(senior group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00DA4">
        <w:rPr>
          <w:rFonts w:ascii="Times New Roman" w:hAnsi="Times New Roman" w:cs="Times New Roman"/>
          <w:color w:val="EE0000"/>
          <w:sz w:val="24"/>
          <w:szCs w:val="24"/>
          <w:lang w:val="en-US"/>
        </w:rPr>
        <w:t>Small Philharmonic Hall</w:t>
      </w:r>
      <w:r w:rsidR="00C00DA4" w:rsidRPr="00C00DA4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</w:t>
      </w:r>
      <w:r w:rsidRPr="00C00DA4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- 09:00-15: 00 competitive audition of participants </w:t>
      </w:r>
      <w:r w:rsidR="00C00D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- 18:30-22: 30 competitive audition of participants </w:t>
      </w:r>
      <w:r w:rsidR="00C00D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P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17, 2025 (Wednesday)</w:t>
      </w:r>
      <w:r w:rsidR="00C00DA4" w:rsidRP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  <w:r w:rsidRP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- 10:00-14: 00 rehearsal (orchestra) of participants </w:t>
      </w:r>
      <w:r w:rsidR="001E5571" w:rsidRPr="00F96477">
        <w:rPr>
          <w:rFonts w:ascii="Times New Roman" w:hAnsi="Times New Roman" w:cs="Times New Roman"/>
          <w:sz w:val="24"/>
          <w:szCs w:val="24"/>
          <w:lang w:val="en-US"/>
        </w:rPr>
        <w:t>final notes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D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- 11:00-17:00 Cultural program for the jury members and the guests of the contest.</w:t>
      </w:r>
      <w:r w:rsidR="00C00D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18, 2025 (Thursday)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571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Great Philharmonic Hall </w:t>
      </w:r>
      <w:r w:rsidR="001E5571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Third round-Finals (</w:t>
      </w:r>
      <w:r w:rsidRPr="001E5571">
        <w:rPr>
          <w:rFonts w:ascii="Times New Roman" w:hAnsi="Times New Roman" w:cs="Times New Roman"/>
          <w:color w:val="EE0000"/>
          <w:sz w:val="24"/>
          <w:szCs w:val="24"/>
          <w:lang w:val="en-US"/>
        </w:rPr>
        <w:t>senior group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00D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- 12:00-15: 00 competitive audition of participants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- 18:30-21: 30 competitive audition of participants 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19, 2025 (Friday)</w:t>
      </w:r>
      <w:r w:rsid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-10:00 -14: 00 3 master classes of the jury members 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>- 10:00-14: 00 rehearsal (orchestra) participants Gala concert-winners of the competition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 - 16:00-17: 45 Round table with the participation of the jury members contests, teachers, guests, and media representatives 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1E5571" w:rsidRPr="001E5571">
        <w:rPr>
          <w:rFonts w:ascii="Times New Roman" w:hAnsi="Times New Roman" w:cs="Times New Roman"/>
          <w:color w:val="EE0000"/>
          <w:sz w:val="24"/>
          <w:szCs w:val="24"/>
          <w:lang w:val="en-US"/>
        </w:rPr>
        <w:t>-</w:t>
      </w:r>
      <w:r w:rsidRPr="001E5571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18: 30-21:00 -Closing ceremony, awarding ceremony and gala concert of the laureates </w:t>
      </w:r>
      <w:r w:rsidRPr="001E5571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 20, 2025 (Saturday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5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Pr="00F96477">
        <w:rPr>
          <w:rFonts w:ascii="Times New Roman" w:hAnsi="Times New Roman" w:cs="Times New Roman"/>
          <w:sz w:val="24"/>
          <w:szCs w:val="24"/>
          <w:lang w:val="en-US"/>
        </w:rPr>
        <w:t xml:space="preserve">- 12:00-14: 00 - Charity concert the winners of the competition in gr. </w:t>
      </w:r>
      <w:proofErr w:type="spellStart"/>
      <w:r w:rsidRPr="00C00DA4">
        <w:rPr>
          <w:rFonts w:ascii="Times New Roman" w:hAnsi="Times New Roman" w:cs="Times New Roman"/>
          <w:sz w:val="24"/>
          <w:szCs w:val="24"/>
          <w:lang w:val="en-US"/>
        </w:rPr>
        <w:t>Petrovsk</w:t>
      </w:r>
      <w:proofErr w:type="spellEnd"/>
      <w:r w:rsidRPr="00C00DA4">
        <w:rPr>
          <w:rFonts w:ascii="Times New Roman" w:hAnsi="Times New Roman" w:cs="Times New Roman"/>
          <w:sz w:val="24"/>
          <w:szCs w:val="24"/>
          <w:lang w:val="en-US"/>
        </w:rPr>
        <w:t>-during the day-departure of the contest participants</w:t>
      </w:r>
    </w:p>
    <w:sectPr w:rsidR="0032042A" w:rsidRPr="006D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77"/>
    <w:rsid w:val="001E5571"/>
    <w:rsid w:val="0032042A"/>
    <w:rsid w:val="006141C8"/>
    <w:rsid w:val="006A2892"/>
    <w:rsid w:val="006D7612"/>
    <w:rsid w:val="007F7177"/>
    <w:rsid w:val="00833238"/>
    <w:rsid w:val="00953235"/>
    <w:rsid w:val="00C00DA4"/>
    <w:rsid w:val="00E01671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A4BF"/>
  <w15:chartTrackingRefBased/>
  <w15:docId w15:val="{47F2AF15-BF4E-4C86-B5D6-4648B85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4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4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4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4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4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4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6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64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4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64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64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6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Усанов</dc:creator>
  <cp:keywords/>
  <dc:description/>
  <cp:lastModifiedBy>Сергей Усанов</cp:lastModifiedBy>
  <cp:revision>1</cp:revision>
  <dcterms:created xsi:type="dcterms:W3CDTF">2025-08-05T20:23:00Z</dcterms:created>
  <dcterms:modified xsi:type="dcterms:W3CDTF">2025-08-05T21:40:00Z</dcterms:modified>
</cp:coreProperties>
</file>